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sz w:val="26"/>
                <w:szCs w:val="26"/>
              </w:rPr>
              <w:t>Số</w:t>
            </w:r>
            <w:proofErr w:type="spellEnd"/>
            <w:r w:rsidRPr="00A43DAE">
              <w:rPr>
                <w:sz w:val="26"/>
                <w:szCs w:val="26"/>
              </w:rPr>
              <w:t>:        /TB-THPTTP-</w:t>
            </w:r>
            <w:r w:rsidRPr="00A43DAE">
              <w:rPr>
                <w:sz w:val="26"/>
                <w:szCs w:val="26"/>
                <w:lang w:val="vi-VN"/>
              </w:rPr>
              <w:t xml:space="preserve"> VAN</w:t>
            </w:r>
            <w:r w:rsidRPr="00A43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A43DAE" w:rsidRDefault="00974B14" w:rsidP="0025157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Chí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A43DAE">
              <w:rPr>
                <w:i/>
                <w:sz w:val="26"/>
                <w:szCs w:val="26"/>
              </w:rPr>
              <w:t>ngày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A43DAE">
              <w:rPr>
                <w:i/>
                <w:sz w:val="26"/>
                <w:szCs w:val="26"/>
              </w:rPr>
              <w:t>tháng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1</w:t>
            </w:r>
            <w:r w:rsidR="00251575">
              <w:rPr>
                <w:i/>
                <w:sz w:val="26"/>
                <w:szCs w:val="26"/>
              </w:rPr>
              <w:t>2</w:t>
            </w:r>
            <w:bookmarkStart w:id="0" w:name="_GoBack"/>
            <w:bookmarkEnd w:id="0"/>
            <w:r w:rsidRPr="00A43DAE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Pr="00A43DAE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974B14" w:rsidRPr="00A43DAE" w:rsidRDefault="00974B14" w:rsidP="00974B14">
      <w:pPr>
        <w:spacing w:after="0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DAE">
        <w:rPr>
          <w:rFonts w:ascii="Times New Roman" w:hAnsi="Times New Roman" w:cs="Times New Roman"/>
          <w:b/>
          <w:sz w:val="26"/>
          <w:szCs w:val="26"/>
        </w:rPr>
        <w:t xml:space="preserve">THÔNG BÁO </w:t>
      </w:r>
    </w:p>
    <w:p w:rsidR="007256E1" w:rsidRPr="00A43DAE" w:rsidRDefault="00974B14" w:rsidP="00974B14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43DAE">
        <w:rPr>
          <w:rFonts w:ascii="Times New Roman" w:hAnsi="Times New Roman" w:cs="Times New Roman"/>
          <w:b/>
          <w:sz w:val="26"/>
          <w:szCs w:val="26"/>
        </w:rPr>
        <w:t>tậ</w:t>
      </w:r>
      <w:r w:rsidR="0020638B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251575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proofErr w:type="gramEnd"/>
      <w:r w:rsidR="00251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1(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2024 -2025)</w:t>
      </w:r>
    </w:p>
    <w:p w:rsidR="00F659B9" w:rsidRPr="00322993" w:rsidRDefault="00F659B9" w:rsidP="00322993">
      <w:pPr>
        <w:spacing w:after="100" w:afterAutospacing="1"/>
        <w:ind w:left="360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KHỐI 10</w:t>
      </w:r>
    </w:p>
    <w:p w:rsidR="00F659B9" w:rsidRPr="00D806F5" w:rsidRDefault="00F659B9" w:rsidP="00157C40">
      <w:pPr>
        <w:pStyle w:val="ListParagraph"/>
        <w:numPr>
          <w:ilvl w:val="0"/>
          <w:numId w:val="3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>PHẦN I: ĐỌC: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06F5" w:rsidRPr="00D806F5">
        <w:rPr>
          <w:rFonts w:ascii="Times New Roman" w:hAnsi="Times New Roman" w:cs="Times New Roman"/>
          <w:b/>
          <w:sz w:val="28"/>
          <w:szCs w:val="28"/>
        </w:rPr>
        <w:t>6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="003C41B7" w:rsidRPr="00D806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C41B7" w:rsidRPr="00D806F5">
        <w:rPr>
          <w:rFonts w:ascii="Times New Roman" w:hAnsi="Times New Roman" w:cs="Times New Roman"/>
          <w:b/>
          <w:sz w:val="28"/>
          <w:szCs w:val="28"/>
        </w:rPr>
        <w:t>)</w:t>
      </w:r>
    </w:p>
    <w:p w:rsidR="00F659B9" w:rsidRPr="00D806F5" w:rsidRDefault="003C41B7" w:rsidP="00157C40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tin</w:t>
      </w:r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B9" w:rsidRPr="00D806F5" w:rsidRDefault="003C41B7" w:rsidP="00157C40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59B9"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>.</w:t>
      </w:r>
    </w:p>
    <w:p w:rsidR="00F659B9" w:rsidRPr="00D806F5" w:rsidRDefault="00F659B9" w:rsidP="00157C40">
      <w:pPr>
        <w:pStyle w:val="ListParagraph"/>
        <w:numPr>
          <w:ilvl w:val="0"/>
          <w:numId w:val="3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 xml:space="preserve">PHẦN II: </w:t>
      </w:r>
      <w:r w:rsidR="00D806F5" w:rsidRPr="00D806F5">
        <w:rPr>
          <w:rFonts w:ascii="Times New Roman" w:hAnsi="Times New Roman" w:cs="Times New Roman"/>
          <w:b/>
          <w:sz w:val="28"/>
          <w:szCs w:val="28"/>
        </w:rPr>
        <w:t>VIẾT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28F1">
        <w:rPr>
          <w:rFonts w:ascii="Times New Roman" w:hAnsi="Times New Roman" w:cs="Times New Roman"/>
          <w:b/>
          <w:sz w:val="28"/>
          <w:szCs w:val="28"/>
        </w:rPr>
        <w:t>4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="003C41B7" w:rsidRPr="00D806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C41B7" w:rsidRPr="00D806F5">
        <w:rPr>
          <w:rFonts w:ascii="Times New Roman" w:hAnsi="Times New Roman" w:cs="Times New Roman"/>
          <w:b/>
          <w:sz w:val="28"/>
          <w:szCs w:val="28"/>
        </w:rPr>
        <w:t>)</w:t>
      </w:r>
    </w:p>
    <w:p w:rsidR="00F659B9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59B9"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>.</w:t>
      </w:r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>.</w:t>
      </w:r>
    </w:p>
    <w:p w:rsidR="003C41B7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3C41B7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2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C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890" w:rsidRPr="00D806F5" w:rsidRDefault="00513D73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r w:rsidRPr="00D806F5">
        <w:rPr>
          <w:rFonts w:ascii="Times New Roman" w:hAnsi="Times New Roman" w:cs="Times New Roman"/>
          <w:sz w:val="28"/>
          <w:szCs w:val="28"/>
        </w:rPr>
        <w:t>*********</w:t>
      </w:r>
      <w:proofErr w:type="spellStart"/>
      <w:r w:rsidR="00EF7890" w:rsidRPr="00D806F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********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p w:rsidR="00EF7890" w:rsidRPr="0093727B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sectPr w:rsidR="00EF7890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135F03"/>
    <w:rsid w:val="00157C40"/>
    <w:rsid w:val="001F58DD"/>
    <w:rsid w:val="002019C8"/>
    <w:rsid w:val="0020638B"/>
    <w:rsid w:val="00251575"/>
    <w:rsid w:val="00322530"/>
    <w:rsid w:val="00322993"/>
    <w:rsid w:val="003C41B7"/>
    <w:rsid w:val="00513D73"/>
    <w:rsid w:val="006211C6"/>
    <w:rsid w:val="0070160A"/>
    <w:rsid w:val="0070290E"/>
    <w:rsid w:val="007256E1"/>
    <w:rsid w:val="00792EFD"/>
    <w:rsid w:val="0089093C"/>
    <w:rsid w:val="008D5016"/>
    <w:rsid w:val="0093727B"/>
    <w:rsid w:val="00974B14"/>
    <w:rsid w:val="00A43DAE"/>
    <w:rsid w:val="00B30A34"/>
    <w:rsid w:val="00BF50D3"/>
    <w:rsid w:val="00C6778F"/>
    <w:rsid w:val="00C828F1"/>
    <w:rsid w:val="00D00529"/>
    <w:rsid w:val="00D36047"/>
    <w:rsid w:val="00D806F5"/>
    <w:rsid w:val="00E9615F"/>
    <w:rsid w:val="00EF789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2021-12-27T09:06:00Z</dcterms:created>
  <dcterms:modified xsi:type="dcterms:W3CDTF">2024-11-20T15:21:00Z</dcterms:modified>
</cp:coreProperties>
</file>